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3" w:rsidRDefault="00F215B3" w:rsidP="00F215B3">
      <w:pPr>
        <w:tabs>
          <w:tab w:val="left" w:pos="737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F215B3" w:rsidRDefault="00F215B3" w:rsidP="00F215B3">
      <w:pPr>
        <w:tabs>
          <w:tab w:val="left" w:pos="737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B3" w:rsidRPr="00F215B3" w:rsidRDefault="00F215B3" w:rsidP="00F215B3">
      <w:pPr>
        <w:tabs>
          <w:tab w:val="left" w:pos="737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215B3" w:rsidRDefault="00F215B3" w:rsidP="00F215B3">
      <w:pPr>
        <w:pStyle w:val="Heading1"/>
        <w:tabs>
          <w:tab w:val="left" w:pos="7371"/>
        </w:tabs>
        <w:ind w:left="0" w:right="-1"/>
        <w:rPr>
          <w:spacing w:val="-57"/>
        </w:rPr>
      </w:pPr>
      <w:r w:rsidRPr="00F215B3">
        <w:t>мероприятий по профессиональному самоопределению и профориентации</w:t>
      </w:r>
      <w:r w:rsidRPr="00F215B3">
        <w:rPr>
          <w:spacing w:val="-57"/>
        </w:rPr>
        <w:t xml:space="preserve"> </w:t>
      </w:r>
    </w:p>
    <w:p w:rsidR="00F215B3" w:rsidRDefault="00F215B3" w:rsidP="00F215B3">
      <w:pPr>
        <w:pStyle w:val="Heading1"/>
        <w:tabs>
          <w:tab w:val="left" w:pos="7371"/>
        </w:tabs>
        <w:ind w:left="0" w:right="-1"/>
      </w:pPr>
      <w:r>
        <w:t>на</w:t>
      </w:r>
      <w:r w:rsidRPr="00F215B3">
        <w:rPr>
          <w:spacing w:val="-1"/>
        </w:rPr>
        <w:t xml:space="preserve"> </w:t>
      </w:r>
      <w:r w:rsidRPr="00F215B3">
        <w:t>2019-2021год</w:t>
      </w:r>
    </w:p>
    <w:p w:rsidR="00F215B3" w:rsidRDefault="00F215B3" w:rsidP="00F215B3">
      <w:pPr>
        <w:pStyle w:val="Heading1"/>
        <w:tabs>
          <w:tab w:val="left" w:pos="7371"/>
        </w:tabs>
        <w:ind w:left="0" w:right="-1"/>
      </w:pPr>
    </w:p>
    <w:tbl>
      <w:tblPr>
        <w:tblStyle w:val="a6"/>
        <w:tblW w:w="9447" w:type="dxa"/>
        <w:tblInd w:w="-176" w:type="dxa"/>
        <w:tblLook w:val="04A0"/>
      </w:tblPr>
      <w:tblGrid>
        <w:gridCol w:w="814"/>
        <w:gridCol w:w="4381"/>
        <w:gridCol w:w="1441"/>
        <w:gridCol w:w="2811"/>
      </w:tblGrid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tabs>
                <w:tab w:val="left" w:pos="7371"/>
              </w:tabs>
              <w:ind w:left="0" w:right="-1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4381" w:type="dxa"/>
          </w:tcPr>
          <w:p w:rsidR="00F215B3" w:rsidRDefault="00F215B3" w:rsidP="00F215B3">
            <w:pPr>
              <w:pStyle w:val="Heading1"/>
              <w:tabs>
                <w:tab w:val="left" w:pos="7371"/>
              </w:tabs>
              <w:ind w:left="0" w:right="-1"/>
              <w:rPr>
                <w:b w:val="0"/>
              </w:rPr>
            </w:pPr>
            <w:r>
              <w:rPr>
                <w:b w:val="0"/>
              </w:rPr>
              <w:t>Наименование мероприятий</w:t>
            </w:r>
          </w:p>
        </w:tc>
        <w:tc>
          <w:tcPr>
            <w:tcW w:w="1441" w:type="dxa"/>
          </w:tcPr>
          <w:p w:rsidR="00F215B3" w:rsidRDefault="00F215B3" w:rsidP="00DF4234">
            <w:pPr>
              <w:pStyle w:val="Heading1"/>
              <w:tabs>
                <w:tab w:val="left" w:pos="7371"/>
              </w:tabs>
              <w:ind w:left="0" w:right="-1"/>
              <w:rPr>
                <w:b w:val="0"/>
              </w:rPr>
            </w:pPr>
            <w:r>
              <w:rPr>
                <w:b w:val="0"/>
              </w:rPr>
              <w:t>Сроки реализации</w:t>
            </w:r>
          </w:p>
        </w:tc>
        <w:tc>
          <w:tcPr>
            <w:tcW w:w="2811" w:type="dxa"/>
          </w:tcPr>
          <w:p w:rsidR="00F215B3" w:rsidRDefault="00F215B3" w:rsidP="00DF4234">
            <w:pPr>
              <w:pStyle w:val="Heading1"/>
              <w:tabs>
                <w:tab w:val="left" w:pos="7371"/>
              </w:tabs>
              <w:ind w:left="0" w:right="-1"/>
              <w:jc w:val="left"/>
              <w:rPr>
                <w:b w:val="0"/>
              </w:rPr>
            </w:pPr>
            <w:r>
              <w:rPr>
                <w:b w:val="0"/>
              </w:rPr>
              <w:t xml:space="preserve">Ответственные </w:t>
            </w:r>
          </w:p>
        </w:tc>
      </w:tr>
      <w:tr w:rsidR="00F215B3" w:rsidTr="00DF4234">
        <w:tc>
          <w:tcPr>
            <w:tcW w:w="9447" w:type="dxa"/>
            <w:gridSpan w:val="4"/>
          </w:tcPr>
          <w:p w:rsidR="00F215B3" w:rsidRDefault="00F215B3" w:rsidP="00DF4234">
            <w:pPr>
              <w:pStyle w:val="Heading1"/>
              <w:tabs>
                <w:tab w:val="left" w:pos="7371"/>
              </w:tabs>
              <w:ind w:left="0" w:right="-1"/>
              <w:jc w:val="left"/>
              <w:rPr>
                <w:b w:val="0"/>
              </w:rPr>
            </w:pPr>
            <w:r w:rsidRPr="00F215B3">
              <w:t>Раздел</w:t>
            </w:r>
            <w:r w:rsidRPr="00F215B3">
              <w:rPr>
                <w:spacing w:val="-3"/>
              </w:rPr>
              <w:t xml:space="preserve"> </w:t>
            </w:r>
            <w:r w:rsidRPr="00F215B3">
              <w:t>1.</w:t>
            </w:r>
            <w:r w:rsidRPr="00F215B3">
              <w:rPr>
                <w:spacing w:val="-2"/>
              </w:rPr>
              <w:t xml:space="preserve"> </w:t>
            </w:r>
            <w:r w:rsidRPr="00F215B3">
              <w:t>Организационно-методическая</w:t>
            </w:r>
            <w:r w:rsidRPr="00F215B3">
              <w:rPr>
                <w:spacing w:val="-2"/>
              </w:rPr>
              <w:t xml:space="preserve"> </w:t>
            </w:r>
            <w:r w:rsidRPr="00F215B3">
              <w:t>–</w:t>
            </w:r>
            <w:r w:rsidRPr="00F215B3">
              <w:rPr>
                <w:spacing w:val="-2"/>
              </w:rPr>
              <w:t xml:space="preserve"> </w:t>
            </w:r>
            <w:r w:rsidRPr="00F215B3">
              <w:t>деятельность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8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Heading1"/>
              <w:tabs>
                <w:tab w:val="left" w:pos="7371"/>
              </w:tabs>
              <w:ind w:left="0" w:right="-1"/>
              <w:jc w:val="left"/>
              <w:rPr>
                <w:b w:val="0"/>
              </w:rPr>
            </w:pPr>
            <w:r w:rsidRPr="00F215B3">
              <w:rPr>
                <w:b w:val="0"/>
              </w:rPr>
              <w:t>Создание</w:t>
            </w:r>
            <w:r w:rsidRPr="00F215B3">
              <w:rPr>
                <w:b w:val="0"/>
                <w:spacing w:val="53"/>
              </w:rPr>
              <w:t xml:space="preserve"> </w:t>
            </w:r>
            <w:r w:rsidRPr="00F215B3">
              <w:rPr>
                <w:b w:val="0"/>
              </w:rPr>
              <w:t>нормативно</w:t>
            </w:r>
            <w:r w:rsidRPr="00F215B3">
              <w:rPr>
                <w:b w:val="0"/>
                <w:spacing w:val="-3"/>
              </w:rPr>
              <w:t xml:space="preserve"> </w:t>
            </w:r>
            <w:r w:rsidRPr="00F215B3">
              <w:rPr>
                <w:b w:val="0"/>
              </w:rPr>
              <w:t>–</w:t>
            </w:r>
            <w:r w:rsidRPr="00F215B3">
              <w:rPr>
                <w:b w:val="0"/>
                <w:spacing w:val="-1"/>
              </w:rPr>
              <w:t xml:space="preserve"> </w:t>
            </w:r>
            <w:r w:rsidRPr="00F215B3">
              <w:rPr>
                <w:b w:val="0"/>
              </w:rPr>
              <w:t>правовой</w:t>
            </w:r>
            <w:r w:rsidRPr="00F215B3">
              <w:rPr>
                <w:b w:val="0"/>
                <w:spacing w:val="-2"/>
              </w:rPr>
              <w:t xml:space="preserve"> </w:t>
            </w:r>
            <w:r w:rsidRPr="00F215B3">
              <w:rPr>
                <w:b w:val="0"/>
              </w:rPr>
              <w:t>базы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Heading1"/>
              <w:tabs>
                <w:tab w:val="left" w:pos="7371"/>
              </w:tabs>
              <w:ind w:left="0" w:right="-1"/>
              <w:rPr>
                <w:b w:val="0"/>
              </w:rPr>
            </w:pPr>
            <w:r w:rsidRPr="00F215B3">
              <w:rPr>
                <w:b w:val="0"/>
              </w:rPr>
              <w:t>2019</w:t>
            </w:r>
            <w:r w:rsidRPr="00F215B3">
              <w:rPr>
                <w:b w:val="0"/>
                <w:spacing w:val="-2"/>
              </w:rPr>
              <w:t xml:space="preserve"> </w:t>
            </w:r>
            <w:r w:rsidRPr="00F215B3">
              <w:rPr>
                <w:b w:val="0"/>
              </w:rPr>
              <w:t>год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Heading1"/>
              <w:tabs>
                <w:tab w:val="left" w:pos="7371"/>
              </w:tabs>
              <w:ind w:left="0" w:right="-1"/>
              <w:jc w:val="left"/>
              <w:rPr>
                <w:b w:val="0"/>
              </w:rPr>
            </w:pPr>
            <w:r w:rsidRPr="00F215B3">
              <w:rPr>
                <w:b w:val="0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8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9F2986">
            <w:pPr>
              <w:pStyle w:val="TableParagraph"/>
              <w:tabs>
                <w:tab w:val="left" w:pos="1250"/>
                <w:tab w:val="left" w:pos="2936"/>
                <w:tab w:val="left" w:pos="4265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Разработка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годового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плана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15B3">
              <w:rPr>
                <w:sz w:val="24"/>
                <w:szCs w:val="24"/>
              </w:rPr>
              <w:t>отражающих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направления</w:t>
            </w:r>
          </w:p>
          <w:p w:rsidR="00F215B3" w:rsidRPr="00F215B3" w:rsidRDefault="00F215B3" w:rsidP="009F2986">
            <w:pPr>
              <w:pStyle w:val="TableParagraph"/>
              <w:tabs>
                <w:tab w:val="left" w:pos="1720"/>
                <w:tab w:val="left" w:pos="3240"/>
                <w:tab w:val="left" w:pos="5324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ориентированных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2"/>
                <w:sz w:val="24"/>
                <w:szCs w:val="24"/>
              </w:rPr>
              <w:t>на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обеспечение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кадровых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8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7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7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организация</w:t>
            </w:r>
            <w:r w:rsidRPr="00F215B3">
              <w:rPr>
                <w:spacing w:val="7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работы</w:t>
            </w:r>
            <w:r w:rsidRPr="00F215B3">
              <w:rPr>
                <w:spacing w:val="7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аналитической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группы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8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A00FA">
            <w:pPr>
              <w:pStyle w:val="TableParagraph"/>
              <w:tabs>
                <w:tab w:val="left" w:pos="1633"/>
                <w:tab w:val="left" w:pos="3456"/>
                <w:tab w:val="left" w:pos="5310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рекомендаций</w:t>
            </w:r>
            <w:r w:rsidRPr="00F215B3">
              <w:rPr>
                <w:sz w:val="24"/>
                <w:szCs w:val="24"/>
              </w:rPr>
              <w:tab/>
            </w:r>
            <w:proofErr w:type="gramStart"/>
            <w:r w:rsidRPr="00F215B3">
              <w:rPr>
                <w:sz w:val="24"/>
                <w:szCs w:val="24"/>
              </w:rPr>
              <w:t>по</w:t>
            </w:r>
            <w:proofErr w:type="gramEnd"/>
          </w:p>
          <w:p w:rsidR="00F215B3" w:rsidRPr="00F215B3" w:rsidRDefault="00F215B3" w:rsidP="00BA00FA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организации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работы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8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1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системы</w:t>
            </w:r>
            <w:r w:rsidRPr="00F215B3">
              <w:rPr>
                <w:spacing w:val="1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сбора</w:t>
            </w:r>
            <w:r w:rsidRPr="00F215B3">
              <w:rPr>
                <w:spacing w:val="1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информации,</w:t>
            </w:r>
            <w:r w:rsidRPr="00F215B3">
              <w:rPr>
                <w:spacing w:val="7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базы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различным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направлениям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проблемам.</w:t>
            </w:r>
          </w:p>
          <w:p w:rsidR="00F215B3" w:rsidRPr="00F215B3" w:rsidRDefault="00F215B3" w:rsidP="00F215B3">
            <w:pPr>
              <w:pStyle w:val="TableParagraph"/>
              <w:tabs>
                <w:tab w:val="left" w:pos="1250"/>
                <w:tab w:val="left" w:pos="2936"/>
                <w:tab w:val="left" w:pos="4265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Обработка</w:t>
            </w:r>
            <w:r w:rsidRPr="00F215B3">
              <w:rPr>
                <w:spacing w:val="-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статистической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F215B3" w:rsidTr="00DF4234">
        <w:tc>
          <w:tcPr>
            <w:tcW w:w="9447" w:type="dxa"/>
            <w:gridSpan w:val="4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b/>
                <w:sz w:val="24"/>
                <w:szCs w:val="24"/>
              </w:rPr>
            </w:pPr>
            <w:r w:rsidRPr="00F215B3">
              <w:rPr>
                <w:b/>
                <w:sz w:val="24"/>
                <w:szCs w:val="24"/>
              </w:rPr>
              <w:t>Раздел</w:t>
            </w:r>
            <w:r w:rsidRPr="00F215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2. Мероприятия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по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профессиональной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ориентации</w:t>
            </w:r>
            <w:r w:rsidRPr="00F215B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в</w:t>
            </w:r>
            <w:r w:rsidRPr="00F215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ДОУ.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b/>
                <w:sz w:val="24"/>
                <w:szCs w:val="24"/>
              </w:rPr>
              <w:t>Работа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педагогами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9F2986">
            <w:pPr>
              <w:pStyle w:val="TableParagraph"/>
              <w:tabs>
                <w:tab w:val="left" w:pos="1250"/>
                <w:tab w:val="left" w:pos="2936"/>
                <w:tab w:val="left" w:pos="4265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Знакомство</w:t>
            </w:r>
            <w:r w:rsidRPr="00F215B3">
              <w:rPr>
                <w:spacing w:val="8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8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работа</w:t>
            </w:r>
            <w:r w:rsidRPr="00F215B3">
              <w:rPr>
                <w:spacing w:val="8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8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программами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курсов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21890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Посещение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курсов,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семинаров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теме</w:t>
            </w:r>
            <w:r w:rsidRPr="00F215B3">
              <w:rPr>
                <w:spacing w:val="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«Теория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методика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 w:rsidRPr="00F215B3">
              <w:rPr>
                <w:sz w:val="24"/>
                <w:szCs w:val="24"/>
              </w:rPr>
              <w:t xml:space="preserve"> работы»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учебный</w:t>
            </w:r>
            <w:proofErr w:type="spellEnd"/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воспитатель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3074"/>
                <w:tab w:val="left" w:pos="4577"/>
                <w:tab w:val="left" w:pos="4884"/>
                <w:tab w:val="left" w:pos="7371"/>
              </w:tabs>
              <w:ind w:left="0" w:right="-1" w:firstLine="60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Практический семинар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«Знакомство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миром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профессий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Сентябрь</w:t>
            </w:r>
            <w:proofErr w:type="spellEnd"/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2019г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0660C">
            <w:pPr>
              <w:pStyle w:val="TableParagraph"/>
              <w:tabs>
                <w:tab w:val="left" w:pos="1947"/>
                <w:tab w:val="left" w:pos="4055"/>
                <w:tab w:val="left" w:pos="5312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перспективных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3"/>
                <w:sz w:val="24"/>
                <w:szCs w:val="24"/>
              </w:rPr>
              <w:t>по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профориентации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педагогами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Сентябрь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2019г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0660C">
            <w:pPr>
              <w:pStyle w:val="TableParagraph"/>
              <w:tabs>
                <w:tab w:val="left" w:pos="1840"/>
                <w:tab w:val="left" w:pos="3989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(методической,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художественной,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иллюстрационного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материала)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Сентябрь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2019г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B1E5E">
            <w:pPr>
              <w:pStyle w:val="TableParagraph"/>
              <w:tabs>
                <w:tab w:val="left" w:pos="1127"/>
                <w:tab w:val="left" w:pos="2609"/>
                <w:tab w:val="left" w:pos="3693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«Профориентация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142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142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Педсовет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Профориентационная</w:t>
            </w:r>
            <w:proofErr w:type="spellEnd"/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работа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142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Октябрь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142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2020г.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 xml:space="preserve">Заместитель </w:t>
            </w:r>
            <w:r w:rsidRPr="00F215B3">
              <w:rPr>
                <w:sz w:val="24"/>
                <w:szCs w:val="24"/>
              </w:rPr>
              <w:lastRenderedPageBreak/>
              <w:t>заведующего по ВМР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Консультации: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«Формирование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</w:t>
            </w:r>
            <w:r w:rsidRPr="00F215B3">
              <w:rPr>
                <w:spacing w:val="-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детей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представлений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труде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взрослых в рамках образовательных программ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дошкольного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образования»;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«Формы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методы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работы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детьми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формированию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представлений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взрослых»;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142" w:right="-1" w:firstLine="12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Октябрь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</w:t>
            </w:r>
            <w:r w:rsidRPr="00F215B3">
              <w:rPr>
                <w:spacing w:val="-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</w:t>
            </w:r>
            <w:r w:rsidRPr="00F215B3">
              <w:rPr>
                <w:sz w:val="24"/>
                <w:szCs w:val="24"/>
              </w:rPr>
              <w:t xml:space="preserve"> 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«Оснащения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предметно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развивающей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среды»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постянно</w:t>
            </w:r>
            <w:proofErr w:type="spellEnd"/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</w:t>
            </w:r>
            <w:r w:rsidRPr="00F215B3">
              <w:rPr>
                <w:sz w:val="24"/>
                <w:szCs w:val="24"/>
              </w:rPr>
              <w:t xml:space="preserve"> 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Организация</w:t>
            </w:r>
            <w:r w:rsidRPr="00F215B3">
              <w:rPr>
                <w:spacing w:val="1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сюжетно-ролевых</w:t>
            </w:r>
            <w:r w:rsidRPr="00F215B3">
              <w:rPr>
                <w:spacing w:val="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</w:t>
            </w:r>
            <w:r w:rsidRPr="00F215B3">
              <w:rPr>
                <w:spacing w:val="1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1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различным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профессиям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группах.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материалов,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атрибутов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сюжетно-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ролевых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Сентябрь-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декабрь 2019г.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1081"/>
                <w:tab w:val="left" w:pos="2534"/>
                <w:tab w:val="left" w:pos="2842"/>
                <w:tab w:val="left" w:pos="4568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«Парад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профессий»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сюжетно-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ролевых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каждой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возрастной группой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 w:hanging="32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Апрель 2020г.,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Апрель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2021г.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1473"/>
                <w:tab w:val="left" w:pos="2923"/>
                <w:tab w:val="left" w:pos="5053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просмотры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15B3">
              <w:rPr>
                <w:sz w:val="24"/>
                <w:szCs w:val="24"/>
              </w:rPr>
              <w:t>интегрированных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НОД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Праздники</w:t>
            </w:r>
            <w:r w:rsidRPr="00F215B3">
              <w:rPr>
                <w:spacing w:val="5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5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развлечения:</w:t>
            </w:r>
            <w:r w:rsidRPr="00F215B3">
              <w:rPr>
                <w:spacing w:val="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«Трудовая</w:t>
            </w:r>
            <w:r w:rsidRPr="00F215B3">
              <w:rPr>
                <w:spacing w:val="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слава</w:t>
            </w:r>
            <w:r w:rsidRPr="00F215B3">
              <w:rPr>
                <w:spacing w:val="5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нашей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семьи»;</w:t>
            </w:r>
            <w:r w:rsidRPr="00F215B3">
              <w:rPr>
                <w:spacing w:val="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«Трудом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славен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человек»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др.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54359D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Конкурс «На лучшую сюжетно-ролевую игру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ознакомлению детей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профессиями»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63" w:right="-1" w:hanging="48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Январь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2020г.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F215B3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Организация</w:t>
            </w:r>
            <w:r w:rsidRPr="00F215B3">
              <w:rPr>
                <w:spacing w:val="-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проектной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деятельности: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«Наша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трудовая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слава»,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«Профессия-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врач»,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«Моя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мама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работает…»,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«Я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мечтаю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стать….»</w:t>
            </w:r>
            <w:r w:rsidRPr="00F215B3">
              <w:rPr>
                <w:spacing w:val="5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др</w:t>
            </w:r>
            <w:proofErr w:type="spellEnd"/>
            <w:r w:rsidRPr="00F215B3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 w:rsidR="005F557B"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Деловые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игры:</w:t>
            </w:r>
            <w:r w:rsidR="005F557B"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«В</w:t>
            </w:r>
            <w:r w:rsidRPr="00F215B3">
              <w:rPr>
                <w:spacing w:val="1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мире</w:t>
            </w:r>
            <w:r w:rsidRPr="00F215B3">
              <w:rPr>
                <w:spacing w:val="1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профессий»,</w:t>
            </w:r>
            <w:r w:rsidRPr="00F215B3">
              <w:rPr>
                <w:spacing w:val="2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«Знакомство</w:t>
            </w:r>
            <w:r w:rsidRPr="00F215B3">
              <w:rPr>
                <w:spacing w:val="1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1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профессией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через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игру»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F215B3" w:rsidRDefault="00F215B3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F215B3" w:rsidRPr="00F215B3" w:rsidRDefault="00F215B3" w:rsidP="0054359D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Составление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картотеки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дидактических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</w:t>
            </w:r>
          </w:p>
        </w:tc>
        <w:tc>
          <w:tcPr>
            <w:tcW w:w="144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-3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F215B3" w:rsidRPr="00F215B3" w:rsidRDefault="00F215B3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15276F">
            <w:pPr>
              <w:pStyle w:val="TableParagraph"/>
              <w:tabs>
                <w:tab w:val="left" w:pos="1335"/>
                <w:tab w:val="left" w:pos="2758"/>
                <w:tab w:val="left" w:pos="4055"/>
                <w:tab w:val="left" w:pos="5307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педагогами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авторских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2"/>
                <w:sz w:val="24"/>
                <w:szCs w:val="24"/>
              </w:rPr>
              <w:t>по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ознакомлению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детей с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профессиями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арший</w:t>
            </w:r>
            <w:r w:rsidRPr="00F215B3">
              <w:rPr>
                <w:sz w:val="24"/>
                <w:szCs w:val="24"/>
              </w:rPr>
              <w:t xml:space="preserve"> воспитатель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15276F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5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видеотеки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«Кем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работают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мои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родители»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учебные</w:t>
            </w:r>
            <w:proofErr w:type="spellEnd"/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ВМР,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,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банка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презентаций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для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проведения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НОД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ознакомлению с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профессиями: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«Что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такое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профессия»;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«Профессии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прошлого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 настоящего»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F215B3">
            <w:pPr>
              <w:pStyle w:val="Heading1"/>
              <w:numPr>
                <w:ilvl w:val="0"/>
                <w:numId w:val="9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 подборки материалов о специфических</w:t>
            </w:r>
            <w:r w:rsidRPr="00F215B3">
              <w:rPr>
                <w:spacing w:val="-5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профессиях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ХМАО-</w:t>
            </w:r>
            <w:r>
              <w:rPr>
                <w:sz w:val="24"/>
                <w:szCs w:val="24"/>
              </w:rPr>
              <w:lastRenderedPageBreak/>
              <w:t>Югре</w:t>
            </w:r>
            <w:proofErr w:type="spellEnd"/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lastRenderedPageBreak/>
              <w:t>2019-2021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lastRenderedPageBreak/>
              <w:t>Заместитель заведующего по ВМР,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5F557B" w:rsidTr="00DF4234">
        <w:tc>
          <w:tcPr>
            <w:tcW w:w="9447" w:type="dxa"/>
            <w:gridSpan w:val="4"/>
          </w:tcPr>
          <w:p w:rsidR="005F557B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b/>
                <w:spacing w:val="-57"/>
                <w:sz w:val="24"/>
                <w:szCs w:val="24"/>
              </w:rPr>
            </w:pPr>
            <w:r w:rsidRPr="00F215B3">
              <w:rPr>
                <w:b/>
                <w:sz w:val="24"/>
                <w:szCs w:val="24"/>
              </w:rPr>
              <w:lastRenderedPageBreak/>
              <w:t>Раздел 3. Мероприятия по профессиональной ориентации в ДОУ.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b/>
                <w:sz w:val="24"/>
                <w:szCs w:val="24"/>
              </w:rPr>
              <w:t>Работа</w:t>
            </w:r>
            <w:r w:rsidRPr="00F215B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</w:t>
            </w:r>
            <w:r w:rsidRPr="00F215B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воспитанниками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proofErr w:type="gramStart"/>
            <w:r w:rsidRPr="00F215B3">
              <w:rPr>
                <w:sz w:val="24"/>
                <w:szCs w:val="24"/>
              </w:rPr>
              <w:t>Открытые</w:t>
            </w:r>
            <w:proofErr w:type="gramEnd"/>
            <w:r w:rsidRPr="00F215B3">
              <w:rPr>
                <w:sz w:val="24"/>
                <w:szCs w:val="24"/>
              </w:rPr>
              <w:t xml:space="preserve"> НОД по ознакомлению с профессиями 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F215B3">
              <w:rPr>
                <w:sz w:val="24"/>
                <w:szCs w:val="24"/>
              </w:rPr>
              <w:t>людьми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труда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ВМР,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Праздники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развлечения: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«Трудовая</w:t>
            </w:r>
            <w:r w:rsidRPr="00F215B3">
              <w:rPr>
                <w:spacing w:val="5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слава</w:t>
            </w:r>
            <w:r w:rsidRPr="00F215B3">
              <w:rPr>
                <w:spacing w:val="5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нашей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семьи»,</w:t>
            </w:r>
            <w:r w:rsidRPr="00F215B3">
              <w:rPr>
                <w:spacing w:val="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«Трудом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славен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человек»</w:t>
            </w:r>
            <w:r w:rsidRPr="00F215B3">
              <w:rPr>
                <w:spacing w:val="-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 др.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1692"/>
                <w:tab w:val="left" w:pos="2201"/>
                <w:tab w:val="left" w:pos="3084"/>
                <w:tab w:val="left" w:pos="3871"/>
                <w:tab w:val="left" w:pos="4254"/>
                <w:tab w:val="left" w:pos="4543"/>
                <w:tab w:val="left" w:pos="4994"/>
                <w:tab w:val="left" w:pos="7371"/>
              </w:tabs>
              <w:ind w:left="0" w:right="-1" w:firstLine="36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сюжетно-ролевых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игр-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инсценировок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профессий: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«Летчики»,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«Больница»,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«На</w:t>
            </w:r>
            <w:r w:rsidRPr="00F215B3">
              <w:rPr>
                <w:spacing w:val="-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дороге»….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Дидактические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игры,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викторины,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спектакли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BB1E5E">
            <w:pPr>
              <w:pStyle w:val="TableParagraph"/>
              <w:tabs>
                <w:tab w:val="left" w:pos="7371"/>
              </w:tabs>
              <w:ind w:left="0" w:right="-1" w:firstLine="36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Ознакомление</w:t>
            </w:r>
            <w:r w:rsidRPr="00F215B3">
              <w:rPr>
                <w:spacing w:val="2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2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трудом</w:t>
            </w:r>
            <w:r w:rsidRPr="00F215B3">
              <w:rPr>
                <w:spacing w:val="2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взрослых</w:t>
            </w:r>
            <w:r w:rsidRPr="00F215B3">
              <w:rPr>
                <w:spacing w:val="2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2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детском</w:t>
            </w:r>
            <w:r w:rsidRPr="00F215B3">
              <w:rPr>
                <w:spacing w:val="2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саду: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интервью,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экскурсии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 w:firstLine="36"/>
              <w:jc w:val="both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Проведение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экскурсий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почту,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аптеку,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магазин, в ФОК, в парикмахерскую, (близко расположенные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объекты) 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др.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 </w:t>
            </w:r>
            <w:r w:rsidRPr="00F215B3">
              <w:rPr>
                <w:spacing w:val="-1"/>
                <w:sz w:val="24"/>
                <w:szCs w:val="24"/>
              </w:rPr>
              <w:t>Представители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посещаемых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учреждений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4E2CEE">
            <w:pPr>
              <w:pStyle w:val="TableParagraph"/>
              <w:tabs>
                <w:tab w:val="left" w:pos="7371"/>
              </w:tabs>
              <w:ind w:left="0" w:right="-1" w:firstLine="36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Конкурс детского рисунка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(для старших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дошкольников)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«Кем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я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буду»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4E2CEE">
            <w:pPr>
              <w:pStyle w:val="TableParagraph"/>
              <w:tabs>
                <w:tab w:val="left" w:pos="7371"/>
              </w:tabs>
              <w:ind w:left="0" w:right="-1" w:firstLine="36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Выпуск</w:t>
            </w:r>
            <w:r w:rsidRPr="00F215B3">
              <w:rPr>
                <w:spacing w:val="5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электронного</w:t>
            </w:r>
            <w:r w:rsidRPr="00F215B3">
              <w:rPr>
                <w:spacing w:val="4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сборника</w:t>
            </w:r>
            <w:r w:rsidRPr="00F215B3">
              <w:rPr>
                <w:spacing w:val="5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«Моя</w:t>
            </w:r>
            <w:r w:rsidRPr="00F215B3">
              <w:rPr>
                <w:spacing w:val="5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будущая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F215B3">
              <w:rPr>
                <w:sz w:val="24"/>
                <w:szCs w:val="24"/>
              </w:rPr>
              <w:t>профессия»</w:t>
            </w:r>
            <w:r w:rsidRPr="00F215B3">
              <w:rPr>
                <w:spacing w:val="-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основе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детских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размышлений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Педагоги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3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Встреча</w:t>
            </w:r>
            <w:r w:rsidRPr="00F215B3">
              <w:rPr>
                <w:spacing w:val="5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5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почетными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тружениками 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учреждения,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имеющими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ордена,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медали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звания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5F557B" w:rsidTr="00DF4234">
        <w:tc>
          <w:tcPr>
            <w:tcW w:w="9447" w:type="dxa"/>
            <w:gridSpan w:val="4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proofErr w:type="spellStart"/>
            <w:r w:rsidRPr="00F215B3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F215B3">
              <w:rPr>
                <w:b/>
                <w:sz w:val="24"/>
                <w:szCs w:val="24"/>
              </w:rPr>
              <w:t xml:space="preserve"> работа в дошкольном образовательном учреждении</w:t>
            </w:r>
            <w:r w:rsidRPr="00F215B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Сотрудничество</w:t>
            </w:r>
            <w:r w:rsidRPr="00F215B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родителями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EB0D6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Анкетирование</w:t>
            </w:r>
            <w:r w:rsidRPr="00F215B3">
              <w:rPr>
                <w:spacing w:val="3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семей</w:t>
            </w:r>
            <w:r w:rsidRPr="00F215B3">
              <w:rPr>
                <w:spacing w:val="4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«Как</w:t>
            </w:r>
            <w:r w:rsidRPr="00F215B3">
              <w:rPr>
                <w:spacing w:val="3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мы</w:t>
            </w:r>
            <w:r w:rsidRPr="00F215B3">
              <w:rPr>
                <w:spacing w:val="3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знакомим</w:t>
            </w:r>
            <w:r w:rsidRPr="00F215B3">
              <w:rPr>
                <w:spacing w:val="3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своего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ребенка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профессиями»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5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Сентябрь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2019,</w:t>
            </w:r>
            <w:r w:rsidRPr="00F215B3">
              <w:rPr>
                <w:spacing w:val="-1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2020,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2021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Консультации: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4"/>
                <w:sz w:val="24"/>
                <w:szCs w:val="24"/>
              </w:rPr>
              <w:t>у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дошкольников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процессе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социализации»;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«Трудовое</w:t>
            </w:r>
            <w:r w:rsidRPr="00F215B3">
              <w:rPr>
                <w:sz w:val="24"/>
                <w:szCs w:val="24"/>
              </w:rPr>
              <w:tab/>
              <w:t>воспитание</w:t>
            </w:r>
            <w:r w:rsidRPr="00F215B3">
              <w:rPr>
                <w:sz w:val="24"/>
                <w:szCs w:val="24"/>
              </w:rPr>
              <w:tab/>
              <w:t>дошкольников»;</w:t>
            </w:r>
          </w:p>
          <w:p w:rsidR="005F557B" w:rsidRPr="00F215B3" w:rsidRDefault="005F557B" w:rsidP="00EB0D6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«Все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нужны,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все</w:t>
            </w:r>
            <w:r w:rsidRPr="00F215B3">
              <w:rPr>
                <w:spacing w:val="5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важны»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EB0D6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Дни</w:t>
            </w:r>
            <w:proofErr w:type="spellEnd"/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открытых</w:t>
            </w:r>
            <w:proofErr w:type="spellEnd"/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Родительские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групповые</w:t>
            </w:r>
            <w:r w:rsidRPr="00F215B3">
              <w:rPr>
                <w:spacing w:val="5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собрания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Фотовыставки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группах: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«Профессии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родителей»,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«Мамы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разные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нужны,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мамы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разные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важны»,</w:t>
            </w:r>
            <w:r w:rsidRPr="00F215B3">
              <w:rPr>
                <w:spacing w:val="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 xml:space="preserve">«Папа </w:t>
            </w:r>
            <w:r w:rsidRPr="00F215B3">
              <w:rPr>
                <w:sz w:val="24"/>
                <w:szCs w:val="24"/>
              </w:rPr>
              <w:lastRenderedPageBreak/>
              <w:t>может»</w:t>
            </w:r>
          </w:p>
        </w:tc>
        <w:tc>
          <w:tcPr>
            <w:tcW w:w="1441" w:type="dxa"/>
          </w:tcPr>
          <w:p w:rsidR="00DF4234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lastRenderedPageBreak/>
              <w:t>2019-2021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Педагоги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1117"/>
                <w:tab w:val="left" w:pos="2722"/>
                <w:tab w:val="left" w:pos="3895"/>
                <w:tab w:val="left" w:pos="4669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сборника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F215B3"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>-</w:t>
            </w:r>
            <w:r w:rsidRPr="00F215B3">
              <w:rPr>
                <w:spacing w:val="-1"/>
                <w:sz w:val="24"/>
                <w:szCs w:val="24"/>
              </w:rPr>
              <w:t>будущая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профессия»</w:t>
            </w:r>
            <w:r w:rsidRPr="00F215B3">
              <w:rPr>
                <w:spacing w:val="-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основе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детских</w:t>
            </w:r>
            <w:r w:rsidRPr="00F215B3">
              <w:rPr>
                <w:spacing w:val="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размышлений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,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1587"/>
                <w:tab w:val="left" w:pos="1765"/>
                <w:tab w:val="left" w:pos="2767"/>
                <w:tab w:val="left" w:pos="2895"/>
                <w:tab w:val="left" w:pos="3206"/>
                <w:tab w:val="left" w:pos="4348"/>
                <w:tab w:val="left" w:pos="4691"/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людьми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интересных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профессий: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кинолога,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полицейского,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pacing w:val="-1"/>
                <w:sz w:val="24"/>
                <w:szCs w:val="24"/>
              </w:rPr>
              <w:t>учителя,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флориста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 др.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BB1E5E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Создание</w:t>
            </w:r>
            <w:r w:rsidRPr="00F215B3">
              <w:rPr>
                <w:spacing w:val="2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родителями</w:t>
            </w:r>
            <w:r w:rsidRPr="00F215B3">
              <w:rPr>
                <w:spacing w:val="49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видеороликов</w:t>
            </w:r>
            <w:r w:rsidRPr="00F215B3">
              <w:rPr>
                <w:spacing w:val="2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2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презентаций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своей профессии 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,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814" w:type="dxa"/>
          </w:tcPr>
          <w:p w:rsidR="005F557B" w:rsidRDefault="005F557B" w:rsidP="00DF4234">
            <w:pPr>
              <w:pStyle w:val="Heading1"/>
              <w:numPr>
                <w:ilvl w:val="0"/>
                <w:numId w:val="12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5F557B" w:rsidRPr="00F215B3" w:rsidRDefault="005F557B" w:rsidP="005F557B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Поисковая</w:t>
            </w:r>
            <w:r w:rsidRPr="00F215B3">
              <w:rPr>
                <w:spacing w:val="2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деятельность:</w:t>
            </w:r>
            <w:r w:rsidRPr="00F215B3">
              <w:rPr>
                <w:spacing w:val="8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конкурс</w:t>
            </w:r>
            <w:r w:rsidRPr="00F215B3">
              <w:rPr>
                <w:spacing w:val="8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семейных</w:t>
            </w:r>
            <w:r w:rsidRPr="00F215B3">
              <w:rPr>
                <w:spacing w:val="8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газет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«Великий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труженик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живет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рядом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нами</w:t>
            </w:r>
          </w:p>
        </w:tc>
        <w:tc>
          <w:tcPr>
            <w:tcW w:w="144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 w:rsidR="00DF4234">
              <w:rPr>
                <w:sz w:val="24"/>
                <w:szCs w:val="24"/>
              </w:rPr>
              <w:t xml:space="preserve"> у</w:t>
            </w:r>
            <w:r w:rsidRPr="00F215B3">
              <w:rPr>
                <w:sz w:val="24"/>
                <w:szCs w:val="24"/>
              </w:rPr>
              <w:t>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5F557B" w:rsidRPr="00F215B3" w:rsidRDefault="005F557B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 w:rsidR="00DF4234"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 w:rsidR="00DF4234">
              <w:rPr>
                <w:sz w:val="24"/>
                <w:szCs w:val="24"/>
              </w:rPr>
              <w:t xml:space="preserve">, </w:t>
            </w:r>
            <w:r w:rsidRPr="00F215B3">
              <w:rPr>
                <w:sz w:val="24"/>
                <w:szCs w:val="24"/>
              </w:rPr>
              <w:t>родители</w:t>
            </w:r>
          </w:p>
        </w:tc>
      </w:tr>
      <w:tr w:rsidR="00DF4234" w:rsidTr="00DF4234">
        <w:tc>
          <w:tcPr>
            <w:tcW w:w="9447" w:type="dxa"/>
            <w:gridSpan w:val="4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proofErr w:type="spellStart"/>
            <w:r w:rsidRPr="00F215B3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F215B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работа в дошкольном образовательном учреждении</w:t>
            </w:r>
            <w:r w:rsidRPr="00F215B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Взаимодействие</w:t>
            </w:r>
            <w:r w:rsidRPr="00F215B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</w:t>
            </w:r>
            <w:r w:rsidRPr="00F215B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социумом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1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Заключение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договора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</w:t>
            </w:r>
            <w:r w:rsidRPr="00F215B3">
              <w:rPr>
                <w:spacing w:val="1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социальными партнёрами для организаци</w:t>
            </w:r>
            <w:r>
              <w:rPr>
                <w:sz w:val="24"/>
                <w:szCs w:val="24"/>
              </w:rPr>
              <w:t>и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144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Сентябрь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-1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ДОУ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1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firstLine="36"/>
              <w:jc w:val="both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Проведение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экскурсий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на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почту,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аптеку,</w:t>
            </w:r>
            <w:r w:rsidRPr="00F215B3">
              <w:rPr>
                <w:spacing w:val="6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магазин, в ФОК, в парикмахерскую, на стройку,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(близко расположенные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объекты)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другие.</w:t>
            </w:r>
          </w:p>
        </w:tc>
        <w:tc>
          <w:tcPr>
            <w:tcW w:w="144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учебные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годы</w:t>
            </w:r>
          </w:p>
        </w:tc>
        <w:tc>
          <w:tcPr>
            <w:tcW w:w="2811" w:type="dxa"/>
          </w:tcPr>
          <w:p w:rsidR="00DF4234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pacing w:val="-1"/>
                <w:sz w:val="24"/>
                <w:szCs w:val="24"/>
              </w:rPr>
              <w:t>Представители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посещаемых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учреждений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1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E37276">
            <w:pPr>
              <w:pStyle w:val="TableParagraph"/>
              <w:tabs>
                <w:tab w:val="left" w:pos="7371"/>
              </w:tabs>
              <w:ind w:left="0" w:right="-1"/>
              <w:jc w:val="both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Виртуальная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экскурсия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1"/>
                <w:sz w:val="24"/>
                <w:szCs w:val="24"/>
              </w:rPr>
              <w:t xml:space="preserve">  краеведческий </w:t>
            </w:r>
            <w:r w:rsidRPr="00F215B3">
              <w:rPr>
                <w:sz w:val="24"/>
                <w:szCs w:val="24"/>
              </w:rPr>
              <w:t>Музей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целью ознакомления дошкольников с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галереей</w:t>
            </w:r>
            <w:r w:rsidRPr="00F215B3">
              <w:rPr>
                <w:spacing w:val="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трудовой</w:t>
            </w:r>
            <w:r w:rsidRPr="00F215B3">
              <w:rPr>
                <w:spacing w:val="8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славы</w:t>
            </w:r>
            <w:r w:rsidRPr="00F215B3">
              <w:rPr>
                <w:spacing w:val="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пгт</w:t>
            </w:r>
            <w:proofErr w:type="spellEnd"/>
            <w:r w:rsidRPr="00F215B3">
              <w:rPr>
                <w:sz w:val="24"/>
                <w:szCs w:val="24"/>
              </w:rPr>
              <w:t xml:space="preserve"> </w:t>
            </w:r>
            <w:proofErr w:type="gramStart"/>
            <w:r w:rsidRPr="00F215B3">
              <w:rPr>
                <w:sz w:val="24"/>
                <w:szCs w:val="24"/>
              </w:rPr>
              <w:t>Октябрьское</w:t>
            </w:r>
            <w:proofErr w:type="gramEnd"/>
            <w:r w:rsidRPr="00F21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учебные</w:t>
            </w:r>
            <w:proofErr w:type="spellEnd"/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81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Заместитель заведующего по ВМР,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Педагоги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Сотрудники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музея</w:t>
            </w:r>
          </w:p>
        </w:tc>
      </w:tr>
      <w:tr w:rsidR="00DF4234" w:rsidTr="00884932">
        <w:tc>
          <w:tcPr>
            <w:tcW w:w="9447" w:type="dxa"/>
            <w:gridSpan w:val="4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b/>
                <w:sz w:val="24"/>
                <w:szCs w:val="24"/>
              </w:rPr>
              <w:t>Раздел</w:t>
            </w:r>
            <w:r w:rsidRPr="00F215B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6.</w:t>
            </w:r>
            <w:r w:rsidRPr="00F215B3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«Управление</w:t>
            </w:r>
            <w:r w:rsidRPr="00F215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реализацией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плана</w:t>
            </w:r>
            <w:r w:rsidRPr="00F215B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мероприятий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по</w:t>
            </w:r>
            <w:r w:rsidRPr="00F215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профессиональной</w:t>
            </w:r>
            <w:r w:rsidRPr="00F215B3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ориентации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15B3">
              <w:rPr>
                <w:b/>
                <w:sz w:val="24"/>
                <w:szCs w:val="24"/>
              </w:rPr>
              <w:t>дошкольников»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0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Проведение</w:t>
            </w:r>
            <w:r w:rsidRPr="00F215B3">
              <w:rPr>
                <w:spacing w:val="-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мониторинга</w:t>
            </w:r>
            <w:r w:rsidRPr="00F215B3">
              <w:rPr>
                <w:spacing w:val="-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эффективной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реализации</w:t>
            </w:r>
            <w:r w:rsidRPr="00F215B3">
              <w:rPr>
                <w:spacing w:val="-57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плана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мероприятий по</w:t>
            </w:r>
            <w:r w:rsidRPr="00F215B3">
              <w:rPr>
                <w:spacing w:val="-4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ориентации</w:t>
            </w:r>
            <w:r w:rsidRPr="00F215B3">
              <w:rPr>
                <w:spacing w:val="5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441" w:type="dxa"/>
          </w:tcPr>
          <w:p w:rsidR="00DF4234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Апрель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2021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г.</w:t>
            </w:r>
          </w:p>
        </w:tc>
        <w:tc>
          <w:tcPr>
            <w:tcW w:w="281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 w:hanging="3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 w:rsidRPr="00F215B3">
              <w:rPr>
                <w:spacing w:val="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0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A32335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Публикации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в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СМИ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материалов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215B3">
              <w:rPr>
                <w:sz w:val="24"/>
                <w:szCs w:val="24"/>
              </w:rPr>
              <w:t>по</w:t>
            </w:r>
            <w:proofErr w:type="gramEnd"/>
          </w:p>
          <w:p w:rsidR="00DF4234" w:rsidRPr="00F215B3" w:rsidRDefault="00DF4234" w:rsidP="00A32335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профориентационной</w:t>
            </w:r>
            <w:proofErr w:type="spellEnd"/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работе</w:t>
            </w:r>
          </w:p>
        </w:tc>
        <w:tc>
          <w:tcPr>
            <w:tcW w:w="144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учебные</w:t>
            </w:r>
            <w:proofErr w:type="spellEnd"/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81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</w:tc>
      </w:tr>
      <w:tr w:rsidR="00DF4234" w:rsidTr="00DF4234">
        <w:tc>
          <w:tcPr>
            <w:tcW w:w="814" w:type="dxa"/>
          </w:tcPr>
          <w:p w:rsidR="00DF4234" w:rsidRDefault="00DF4234" w:rsidP="00DF4234">
            <w:pPr>
              <w:pStyle w:val="Heading1"/>
              <w:numPr>
                <w:ilvl w:val="0"/>
                <w:numId w:val="10"/>
              </w:numPr>
              <w:tabs>
                <w:tab w:val="left" w:pos="7371"/>
              </w:tabs>
              <w:ind w:right="-1"/>
              <w:rPr>
                <w:b w:val="0"/>
              </w:rPr>
            </w:pPr>
          </w:p>
        </w:tc>
        <w:tc>
          <w:tcPr>
            <w:tcW w:w="438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Издание</w:t>
            </w:r>
            <w:r w:rsidRPr="00F215B3">
              <w:rPr>
                <w:spacing w:val="-6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информационных</w:t>
            </w:r>
            <w:r w:rsidRPr="00F215B3">
              <w:rPr>
                <w:spacing w:val="-3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материалов</w:t>
            </w:r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(буклеты,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проспекты</w:t>
            </w:r>
            <w:r w:rsidRPr="00F215B3">
              <w:rPr>
                <w:spacing w:val="-2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и</w:t>
            </w:r>
            <w:r w:rsidRPr="00F215B3">
              <w:rPr>
                <w:spacing w:val="-1"/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т.д.);</w:t>
            </w:r>
          </w:p>
        </w:tc>
        <w:tc>
          <w:tcPr>
            <w:tcW w:w="144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2019-2021</w:t>
            </w:r>
          </w:p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jc w:val="center"/>
              <w:rPr>
                <w:sz w:val="24"/>
                <w:szCs w:val="24"/>
              </w:rPr>
            </w:pPr>
            <w:proofErr w:type="spellStart"/>
            <w:r w:rsidRPr="00F215B3">
              <w:rPr>
                <w:sz w:val="24"/>
                <w:szCs w:val="24"/>
              </w:rPr>
              <w:t>учебные</w:t>
            </w:r>
            <w:proofErr w:type="spellEnd"/>
            <w:r w:rsidRPr="00F215B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5B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811" w:type="dxa"/>
          </w:tcPr>
          <w:p w:rsidR="00DF4234" w:rsidRPr="00F215B3" w:rsidRDefault="00DF4234" w:rsidP="00DF4234">
            <w:pPr>
              <w:pStyle w:val="TableParagraph"/>
              <w:tabs>
                <w:tab w:val="left" w:pos="7371"/>
              </w:tabs>
              <w:ind w:left="0" w:right="-1"/>
              <w:rPr>
                <w:sz w:val="24"/>
                <w:szCs w:val="24"/>
              </w:rPr>
            </w:pPr>
            <w:r w:rsidRPr="00F215B3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</w:t>
            </w:r>
            <w:r w:rsidRPr="00F215B3">
              <w:rPr>
                <w:sz w:val="24"/>
                <w:szCs w:val="24"/>
              </w:rPr>
              <w:t>Заместитель заведующего по ВМР,</w:t>
            </w:r>
          </w:p>
        </w:tc>
      </w:tr>
    </w:tbl>
    <w:p w:rsidR="00F215B3" w:rsidRDefault="00F215B3" w:rsidP="00F215B3">
      <w:pPr>
        <w:pStyle w:val="Heading1"/>
        <w:tabs>
          <w:tab w:val="left" w:pos="7371"/>
        </w:tabs>
        <w:ind w:left="0" w:right="-1"/>
        <w:rPr>
          <w:b w:val="0"/>
        </w:rPr>
      </w:pPr>
    </w:p>
    <w:sectPr w:rsidR="00F2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1A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045"/>
    <w:multiLevelType w:val="hybridMultilevel"/>
    <w:tmpl w:val="675A84FA"/>
    <w:lvl w:ilvl="0" w:tplc="113EF00E">
      <w:start w:val="1"/>
      <w:numFmt w:val="decimal"/>
      <w:lvlText w:val="%1."/>
      <w:lvlJc w:val="left"/>
      <w:pPr>
        <w:ind w:left="92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EE936">
      <w:numFmt w:val="bullet"/>
      <w:lvlText w:val="•"/>
      <w:lvlJc w:val="left"/>
      <w:pPr>
        <w:ind w:left="1936" w:hanging="426"/>
      </w:pPr>
      <w:rPr>
        <w:rFonts w:hint="default"/>
        <w:lang w:val="ru-RU" w:eastAsia="en-US" w:bidi="ar-SA"/>
      </w:rPr>
    </w:lvl>
    <w:lvl w:ilvl="2" w:tplc="7DE2BA00">
      <w:numFmt w:val="bullet"/>
      <w:lvlText w:val="•"/>
      <w:lvlJc w:val="left"/>
      <w:pPr>
        <w:ind w:left="2953" w:hanging="426"/>
      </w:pPr>
      <w:rPr>
        <w:rFonts w:hint="default"/>
        <w:lang w:val="ru-RU" w:eastAsia="en-US" w:bidi="ar-SA"/>
      </w:rPr>
    </w:lvl>
    <w:lvl w:ilvl="3" w:tplc="25662EF2">
      <w:numFmt w:val="bullet"/>
      <w:lvlText w:val="•"/>
      <w:lvlJc w:val="left"/>
      <w:pPr>
        <w:ind w:left="3969" w:hanging="426"/>
      </w:pPr>
      <w:rPr>
        <w:rFonts w:hint="default"/>
        <w:lang w:val="ru-RU" w:eastAsia="en-US" w:bidi="ar-SA"/>
      </w:rPr>
    </w:lvl>
    <w:lvl w:ilvl="4" w:tplc="7BE8E926">
      <w:numFmt w:val="bullet"/>
      <w:lvlText w:val="•"/>
      <w:lvlJc w:val="left"/>
      <w:pPr>
        <w:ind w:left="4986" w:hanging="426"/>
      </w:pPr>
      <w:rPr>
        <w:rFonts w:hint="default"/>
        <w:lang w:val="ru-RU" w:eastAsia="en-US" w:bidi="ar-SA"/>
      </w:rPr>
    </w:lvl>
    <w:lvl w:ilvl="5" w:tplc="EBA247FA">
      <w:numFmt w:val="bullet"/>
      <w:lvlText w:val="•"/>
      <w:lvlJc w:val="left"/>
      <w:pPr>
        <w:ind w:left="6003" w:hanging="426"/>
      </w:pPr>
      <w:rPr>
        <w:rFonts w:hint="default"/>
        <w:lang w:val="ru-RU" w:eastAsia="en-US" w:bidi="ar-SA"/>
      </w:rPr>
    </w:lvl>
    <w:lvl w:ilvl="6" w:tplc="A71C706E">
      <w:numFmt w:val="bullet"/>
      <w:lvlText w:val="•"/>
      <w:lvlJc w:val="left"/>
      <w:pPr>
        <w:ind w:left="7019" w:hanging="426"/>
      </w:pPr>
      <w:rPr>
        <w:rFonts w:hint="default"/>
        <w:lang w:val="ru-RU" w:eastAsia="en-US" w:bidi="ar-SA"/>
      </w:rPr>
    </w:lvl>
    <w:lvl w:ilvl="7" w:tplc="AF32A5F8">
      <w:numFmt w:val="bullet"/>
      <w:lvlText w:val="•"/>
      <w:lvlJc w:val="left"/>
      <w:pPr>
        <w:ind w:left="8036" w:hanging="426"/>
      </w:pPr>
      <w:rPr>
        <w:rFonts w:hint="default"/>
        <w:lang w:val="ru-RU" w:eastAsia="en-US" w:bidi="ar-SA"/>
      </w:rPr>
    </w:lvl>
    <w:lvl w:ilvl="8" w:tplc="9C6C738E">
      <w:numFmt w:val="bullet"/>
      <w:lvlText w:val="•"/>
      <w:lvlJc w:val="left"/>
      <w:pPr>
        <w:ind w:left="9053" w:hanging="426"/>
      </w:pPr>
      <w:rPr>
        <w:rFonts w:hint="default"/>
        <w:lang w:val="ru-RU" w:eastAsia="en-US" w:bidi="ar-SA"/>
      </w:rPr>
    </w:lvl>
  </w:abstractNum>
  <w:abstractNum w:abstractNumId="2">
    <w:nsid w:val="185943F7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92B5E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2FDA"/>
    <w:multiLevelType w:val="hybridMultilevel"/>
    <w:tmpl w:val="103ADB2C"/>
    <w:lvl w:ilvl="0" w:tplc="E806C252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02C6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DBDC3C70">
      <w:numFmt w:val="bullet"/>
      <w:lvlText w:val="•"/>
      <w:lvlJc w:val="left"/>
      <w:pPr>
        <w:ind w:left="2617" w:hanging="284"/>
      </w:pPr>
      <w:rPr>
        <w:rFonts w:hint="default"/>
        <w:lang w:val="ru-RU" w:eastAsia="en-US" w:bidi="ar-SA"/>
      </w:rPr>
    </w:lvl>
    <w:lvl w:ilvl="3" w:tplc="E6C6DB1A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4" w:tplc="05C26036">
      <w:numFmt w:val="bullet"/>
      <w:lvlText w:val="•"/>
      <w:lvlJc w:val="left"/>
      <w:pPr>
        <w:ind w:left="4734" w:hanging="284"/>
      </w:pPr>
      <w:rPr>
        <w:rFonts w:hint="default"/>
        <w:lang w:val="ru-RU" w:eastAsia="en-US" w:bidi="ar-SA"/>
      </w:rPr>
    </w:lvl>
    <w:lvl w:ilvl="5" w:tplc="7CA6517A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3B1036FC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7" w:tplc="D6F2A91E">
      <w:numFmt w:val="bullet"/>
      <w:lvlText w:val="•"/>
      <w:lvlJc w:val="left"/>
      <w:pPr>
        <w:ind w:left="7910" w:hanging="284"/>
      </w:pPr>
      <w:rPr>
        <w:rFonts w:hint="default"/>
        <w:lang w:val="ru-RU" w:eastAsia="en-US" w:bidi="ar-SA"/>
      </w:rPr>
    </w:lvl>
    <w:lvl w:ilvl="8" w:tplc="57B87FF6">
      <w:numFmt w:val="bullet"/>
      <w:lvlText w:val="•"/>
      <w:lvlJc w:val="left"/>
      <w:pPr>
        <w:ind w:left="8969" w:hanging="284"/>
      </w:pPr>
      <w:rPr>
        <w:rFonts w:hint="default"/>
        <w:lang w:val="ru-RU" w:eastAsia="en-US" w:bidi="ar-SA"/>
      </w:rPr>
    </w:lvl>
  </w:abstractNum>
  <w:abstractNum w:abstractNumId="5">
    <w:nsid w:val="35B92B57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460D"/>
    <w:multiLevelType w:val="hybridMultilevel"/>
    <w:tmpl w:val="30B86232"/>
    <w:lvl w:ilvl="0" w:tplc="B5EA6066">
      <w:numFmt w:val="bullet"/>
      <w:lvlText w:val=""/>
      <w:lvlJc w:val="left"/>
      <w:pPr>
        <w:ind w:left="503" w:hanging="144"/>
      </w:pPr>
      <w:rPr>
        <w:rFonts w:hint="default"/>
        <w:w w:val="99"/>
        <w:lang w:val="ru-RU" w:eastAsia="en-US" w:bidi="ar-SA"/>
      </w:rPr>
    </w:lvl>
    <w:lvl w:ilvl="1" w:tplc="B34CF6C6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2" w:tplc="C2FE44E4">
      <w:numFmt w:val="bullet"/>
      <w:lvlText w:val="•"/>
      <w:lvlJc w:val="left"/>
      <w:pPr>
        <w:ind w:left="2049" w:hanging="144"/>
      </w:pPr>
      <w:rPr>
        <w:rFonts w:hint="default"/>
        <w:lang w:val="ru-RU" w:eastAsia="en-US" w:bidi="ar-SA"/>
      </w:rPr>
    </w:lvl>
    <w:lvl w:ilvl="3" w:tplc="3D06757C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4" w:tplc="79D44BB8">
      <w:numFmt w:val="bullet"/>
      <w:lvlText w:val="•"/>
      <w:lvlJc w:val="left"/>
      <w:pPr>
        <w:ind w:left="4308" w:hanging="144"/>
      </w:pPr>
      <w:rPr>
        <w:rFonts w:hint="default"/>
        <w:lang w:val="ru-RU" w:eastAsia="en-US" w:bidi="ar-SA"/>
      </w:rPr>
    </w:lvl>
    <w:lvl w:ilvl="5" w:tplc="6A56DCE2">
      <w:numFmt w:val="bullet"/>
      <w:lvlText w:val="•"/>
      <w:lvlJc w:val="left"/>
      <w:pPr>
        <w:ind w:left="5438" w:hanging="144"/>
      </w:pPr>
      <w:rPr>
        <w:rFonts w:hint="default"/>
        <w:lang w:val="ru-RU" w:eastAsia="en-US" w:bidi="ar-SA"/>
      </w:rPr>
    </w:lvl>
    <w:lvl w:ilvl="6" w:tplc="661EE52C">
      <w:numFmt w:val="bullet"/>
      <w:lvlText w:val="•"/>
      <w:lvlJc w:val="left"/>
      <w:pPr>
        <w:ind w:left="6568" w:hanging="144"/>
      </w:pPr>
      <w:rPr>
        <w:rFonts w:hint="default"/>
        <w:lang w:val="ru-RU" w:eastAsia="en-US" w:bidi="ar-SA"/>
      </w:rPr>
    </w:lvl>
    <w:lvl w:ilvl="7" w:tplc="677A23CE">
      <w:numFmt w:val="bullet"/>
      <w:lvlText w:val="•"/>
      <w:lvlJc w:val="left"/>
      <w:pPr>
        <w:ind w:left="7697" w:hanging="144"/>
      </w:pPr>
      <w:rPr>
        <w:rFonts w:hint="default"/>
        <w:lang w:val="ru-RU" w:eastAsia="en-US" w:bidi="ar-SA"/>
      </w:rPr>
    </w:lvl>
    <w:lvl w:ilvl="8" w:tplc="D9680FE0">
      <w:numFmt w:val="bullet"/>
      <w:lvlText w:val="•"/>
      <w:lvlJc w:val="left"/>
      <w:pPr>
        <w:ind w:left="8827" w:hanging="144"/>
      </w:pPr>
      <w:rPr>
        <w:rFonts w:hint="default"/>
        <w:lang w:val="ru-RU" w:eastAsia="en-US" w:bidi="ar-SA"/>
      </w:rPr>
    </w:lvl>
  </w:abstractNum>
  <w:abstractNum w:abstractNumId="7">
    <w:nsid w:val="462D7C95"/>
    <w:multiLevelType w:val="hybridMultilevel"/>
    <w:tmpl w:val="715EBC8C"/>
    <w:lvl w:ilvl="0" w:tplc="F6687516">
      <w:start w:val="1"/>
      <w:numFmt w:val="decimal"/>
      <w:lvlText w:val="%1."/>
      <w:lvlJc w:val="left"/>
      <w:pPr>
        <w:ind w:left="1636" w:hanging="284"/>
      </w:pPr>
      <w:rPr>
        <w:rFonts w:hint="default"/>
        <w:w w:val="100"/>
        <w:lang w:val="ru-RU" w:eastAsia="en-US" w:bidi="ar-SA"/>
      </w:rPr>
    </w:lvl>
    <w:lvl w:ilvl="1" w:tplc="723E321C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2" w:tplc="E078FAEA">
      <w:numFmt w:val="bullet"/>
      <w:lvlText w:val="•"/>
      <w:lvlJc w:val="left"/>
      <w:pPr>
        <w:ind w:left="3529" w:hanging="284"/>
      </w:pPr>
      <w:rPr>
        <w:rFonts w:hint="default"/>
        <w:lang w:val="ru-RU" w:eastAsia="en-US" w:bidi="ar-SA"/>
      </w:rPr>
    </w:lvl>
    <w:lvl w:ilvl="3" w:tplc="79AC33A8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4" w:tplc="2966ACD2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  <w:lvl w:ilvl="5" w:tplc="769474FE"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6" w:tplc="D82EF11E">
      <w:numFmt w:val="bullet"/>
      <w:lvlText w:val="•"/>
      <w:lvlJc w:val="left"/>
      <w:pPr>
        <w:ind w:left="7307" w:hanging="284"/>
      </w:pPr>
      <w:rPr>
        <w:rFonts w:hint="default"/>
        <w:lang w:val="ru-RU" w:eastAsia="en-US" w:bidi="ar-SA"/>
      </w:rPr>
    </w:lvl>
    <w:lvl w:ilvl="7" w:tplc="A210AC96">
      <w:numFmt w:val="bullet"/>
      <w:lvlText w:val="•"/>
      <w:lvlJc w:val="left"/>
      <w:pPr>
        <w:ind w:left="8252" w:hanging="284"/>
      </w:pPr>
      <w:rPr>
        <w:rFonts w:hint="default"/>
        <w:lang w:val="ru-RU" w:eastAsia="en-US" w:bidi="ar-SA"/>
      </w:rPr>
    </w:lvl>
    <w:lvl w:ilvl="8" w:tplc="699260A6">
      <w:numFmt w:val="bullet"/>
      <w:lvlText w:val="•"/>
      <w:lvlJc w:val="left"/>
      <w:pPr>
        <w:ind w:left="9197" w:hanging="284"/>
      </w:pPr>
      <w:rPr>
        <w:rFonts w:hint="default"/>
        <w:lang w:val="ru-RU" w:eastAsia="en-US" w:bidi="ar-SA"/>
      </w:rPr>
    </w:lvl>
  </w:abstractNum>
  <w:abstractNum w:abstractNumId="8">
    <w:nsid w:val="51352F62"/>
    <w:multiLevelType w:val="hybridMultilevel"/>
    <w:tmpl w:val="06B25C8A"/>
    <w:lvl w:ilvl="0" w:tplc="711A710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248B0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FE0E0EF4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3" w:tplc="11E86512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EC422FDC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4FCE02D6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118EB2CC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8344162">
      <w:numFmt w:val="bullet"/>
      <w:lvlText w:val="•"/>
      <w:lvlJc w:val="left"/>
      <w:pPr>
        <w:ind w:left="7826" w:hanging="240"/>
      </w:pPr>
      <w:rPr>
        <w:rFonts w:hint="default"/>
        <w:lang w:val="ru-RU" w:eastAsia="en-US" w:bidi="ar-SA"/>
      </w:rPr>
    </w:lvl>
    <w:lvl w:ilvl="8" w:tplc="99F84064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9">
    <w:nsid w:val="53B9330A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E23"/>
    <w:multiLevelType w:val="hybridMultilevel"/>
    <w:tmpl w:val="C7769B60"/>
    <w:lvl w:ilvl="0" w:tplc="4FE2F0C2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6A4BC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BE813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5A8AD90E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8754035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BD34E610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B840075E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 w:tplc="23EEC1CC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634E1A7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1">
    <w:nsid w:val="7663037B"/>
    <w:multiLevelType w:val="hybridMultilevel"/>
    <w:tmpl w:val="5E46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371C1"/>
    <w:multiLevelType w:val="hybridMultilevel"/>
    <w:tmpl w:val="A8B0031C"/>
    <w:lvl w:ilvl="0" w:tplc="CAF22598">
      <w:start w:val="1"/>
      <w:numFmt w:val="decimal"/>
      <w:lvlText w:val="%1."/>
      <w:lvlJc w:val="left"/>
      <w:pPr>
        <w:ind w:left="503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AB8FE">
      <w:numFmt w:val="bullet"/>
      <w:lvlText w:val="•"/>
      <w:lvlJc w:val="left"/>
      <w:pPr>
        <w:ind w:left="1558" w:hanging="426"/>
      </w:pPr>
      <w:rPr>
        <w:rFonts w:hint="default"/>
        <w:lang w:val="ru-RU" w:eastAsia="en-US" w:bidi="ar-SA"/>
      </w:rPr>
    </w:lvl>
    <w:lvl w:ilvl="2" w:tplc="7D3A9160">
      <w:numFmt w:val="bullet"/>
      <w:lvlText w:val="•"/>
      <w:lvlJc w:val="left"/>
      <w:pPr>
        <w:ind w:left="2617" w:hanging="426"/>
      </w:pPr>
      <w:rPr>
        <w:rFonts w:hint="default"/>
        <w:lang w:val="ru-RU" w:eastAsia="en-US" w:bidi="ar-SA"/>
      </w:rPr>
    </w:lvl>
    <w:lvl w:ilvl="3" w:tplc="995AB770">
      <w:numFmt w:val="bullet"/>
      <w:lvlText w:val="•"/>
      <w:lvlJc w:val="left"/>
      <w:pPr>
        <w:ind w:left="3675" w:hanging="426"/>
      </w:pPr>
      <w:rPr>
        <w:rFonts w:hint="default"/>
        <w:lang w:val="ru-RU" w:eastAsia="en-US" w:bidi="ar-SA"/>
      </w:rPr>
    </w:lvl>
    <w:lvl w:ilvl="4" w:tplc="DBEEE700">
      <w:numFmt w:val="bullet"/>
      <w:lvlText w:val="•"/>
      <w:lvlJc w:val="left"/>
      <w:pPr>
        <w:ind w:left="4734" w:hanging="426"/>
      </w:pPr>
      <w:rPr>
        <w:rFonts w:hint="default"/>
        <w:lang w:val="ru-RU" w:eastAsia="en-US" w:bidi="ar-SA"/>
      </w:rPr>
    </w:lvl>
    <w:lvl w:ilvl="5" w:tplc="A544A464">
      <w:numFmt w:val="bullet"/>
      <w:lvlText w:val="•"/>
      <w:lvlJc w:val="left"/>
      <w:pPr>
        <w:ind w:left="5793" w:hanging="426"/>
      </w:pPr>
      <w:rPr>
        <w:rFonts w:hint="default"/>
        <w:lang w:val="ru-RU" w:eastAsia="en-US" w:bidi="ar-SA"/>
      </w:rPr>
    </w:lvl>
    <w:lvl w:ilvl="6" w:tplc="FE3CE73E">
      <w:numFmt w:val="bullet"/>
      <w:lvlText w:val="•"/>
      <w:lvlJc w:val="left"/>
      <w:pPr>
        <w:ind w:left="6851" w:hanging="426"/>
      </w:pPr>
      <w:rPr>
        <w:rFonts w:hint="default"/>
        <w:lang w:val="ru-RU" w:eastAsia="en-US" w:bidi="ar-SA"/>
      </w:rPr>
    </w:lvl>
    <w:lvl w:ilvl="7" w:tplc="B7D63EFC">
      <w:numFmt w:val="bullet"/>
      <w:lvlText w:val="•"/>
      <w:lvlJc w:val="left"/>
      <w:pPr>
        <w:ind w:left="7910" w:hanging="426"/>
      </w:pPr>
      <w:rPr>
        <w:rFonts w:hint="default"/>
        <w:lang w:val="ru-RU" w:eastAsia="en-US" w:bidi="ar-SA"/>
      </w:rPr>
    </w:lvl>
    <w:lvl w:ilvl="8" w:tplc="CB4CD31A">
      <w:numFmt w:val="bullet"/>
      <w:lvlText w:val="•"/>
      <w:lvlJc w:val="left"/>
      <w:pPr>
        <w:ind w:left="8969" w:hanging="4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5B3"/>
    <w:rsid w:val="005F557B"/>
    <w:rsid w:val="00DF4234"/>
    <w:rsid w:val="00F2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5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1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15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215B3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215B3"/>
    <w:pPr>
      <w:widowControl w:val="0"/>
      <w:autoSpaceDE w:val="0"/>
      <w:autoSpaceDN w:val="0"/>
      <w:spacing w:after="0" w:line="240" w:lineRule="auto"/>
      <w:ind w:left="50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215B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F2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2021-06-10T04:52:00Z</dcterms:created>
  <dcterms:modified xsi:type="dcterms:W3CDTF">2021-06-10T05:28:00Z</dcterms:modified>
</cp:coreProperties>
</file>